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86" w:rsidRDefault="00F31886" w:rsidP="001B5804">
      <w:pPr>
        <w:suppressAutoHyphens/>
        <w:spacing w:after="0" w:line="240" w:lineRule="auto"/>
        <w:jc w:val="both"/>
        <w:rPr>
          <w:rFonts w:ascii="Trebuchet MS" w:eastAsia="Times New Roman" w:hAnsi="Trebuchet MS" w:cs="Courier New"/>
          <w:b/>
          <w:sz w:val="24"/>
          <w:szCs w:val="20"/>
          <w:lang w:eastAsia="zh-CN"/>
        </w:rPr>
      </w:pPr>
      <w:r w:rsidRPr="003A358A">
        <w:rPr>
          <w:rFonts w:ascii="Times New Roman" w:eastAsia="Times New Roman" w:hAnsi="Times New Roman" w:cs="Times New Roman"/>
          <w:sz w:val="24"/>
          <w:szCs w:val="24"/>
          <w:lang w:eastAsia="it-IT"/>
        </w:rPr>
        <w:object w:dxaOrig="9520" w:dyaOrig="1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3pt;height:95.15pt" o:ole="" fillcolor="window">
            <v:imagedata r:id="rId5" o:title=""/>
          </v:shape>
          <o:OLEObject Type="Embed" ProgID="Word.Picture.8" ShapeID="_x0000_i1025" DrawAspect="Content" ObjectID="_1661332336" r:id="rId6"/>
        </w:object>
      </w:r>
    </w:p>
    <w:p w:rsidR="00D46076" w:rsidRDefault="00D46076" w:rsidP="00D03CB9">
      <w:pPr>
        <w:jc w:val="center"/>
        <w:rPr>
          <w:b/>
          <w:sz w:val="32"/>
          <w:szCs w:val="32"/>
        </w:rPr>
      </w:pPr>
      <w:r w:rsidRPr="009014BD">
        <w:rPr>
          <w:b/>
          <w:sz w:val="32"/>
          <w:szCs w:val="32"/>
        </w:rPr>
        <w:t>COMUNICATO</w:t>
      </w:r>
      <w:r w:rsidR="008458B9" w:rsidRPr="009014BD">
        <w:rPr>
          <w:b/>
          <w:sz w:val="32"/>
          <w:szCs w:val="32"/>
        </w:rPr>
        <w:t xml:space="preserve"> EMERGENZA CORONAVIRUS</w:t>
      </w:r>
    </w:p>
    <w:p w:rsidR="00D03CB9" w:rsidRDefault="008458B9" w:rsidP="00D03CB9">
      <w:pPr>
        <w:jc w:val="both"/>
      </w:pPr>
      <w:r w:rsidRPr="00665024">
        <w:t xml:space="preserve">Sulla base delle informazioni fornite </w:t>
      </w:r>
      <w:r w:rsidR="00B73E7D">
        <w:t>dalla Regione P</w:t>
      </w:r>
      <w:r w:rsidRPr="00665024">
        <w:t xml:space="preserve">uglia-Protezione Civile </w:t>
      </w:r>
      <w:r w:rsidR="00F14642">
        <w:t xml:space="preserve">in data 10/9/2020 </w:t>
      </w:r>
      <w:r w:rsidRPr="00665024">
        <w:t xml:space="preserve">sono stati rilevati nel Comune di </w:t>
      </w:r>
      <w:proofErr w:type="spellStart"/>
      <w:r w:rsidRPr="00665024">
        <w:t>Montemesola</w:t>
      </w:r>
      <w:proofErr w:type="spellEnd"/>
      <w:r w:rsidRPr="00665024">
        <w:t>:</w:t>
      </w:r>
    </w:p>
    <w:p w:rsidR="008458B9" w:rsidRPr="00665024" w:rsidRDefault="00F14642" w:rsidP="00D03CB9">
      <w:pPr>
        <w:pStyle w:val="Paragrafoelenco"/>
        <w:numPr>
          <w:ilvl w:val="0"/>
          <w:numId w:val="3"/>
        </w:numPr>
        <w:jc w:val="both"/>
      </w:pPr>
      <w:r>
        <w:t>n</w:t>
      </w:r>
      <w:r w:rsidR="008458B9" w:rsidRPr="00665024">
        <w:t>.</w:t>
      </w:r>
      <w:r>
        <w:t xml:space="preserve"> </w:t>
      </w:r>
      <w:r w:rsidR="00D56CC7">
        <w:t xml:space="preserve"> </w:t>
      </w:r>
      <w:r w:rsidR="00E937E8">
        <w:t xml:space="preserve"> 3 </w:t>
      </w:r>
      <w:r w:rsidR="008458B9" w:rsidRPr="00665024">
        <w:t>casi di soggetti positivi;</w:t>
      </w:r>
    </w:p>
    <w:p w:rsidR="008458B9" w:rsidRPr="00665024" w:rsidRDefault="00F14642" w:rsidP="00186E07">
      <w:pPr>
        <w:pStyle w:val="Paragrafoelenco"/>
        <w:numPr>
          <w:ilvl w:val="0"/>
          <w:numId w:val="3"/>
        </w:numPr>
        <w:jc w:val="both"/>
      </w:pPr>
      <w:r>
        <w:t>n</w:t>
      </w:r>
      <w:r w:rsidR="008458B9" w:rsidRPr="00665024">
        <w:t>.</w:t>
      </w:r>
      <w:r w:rsidR="00D56CC7">
        <w:t xml:space="preserve"> </w:t>
      </w:r>
      <w:r w:rsidR="001A129F">
        <w:t>1</w:t>
      </w:r>
      <w:r w:rsidR="008458B9" w:rsidRPr="00665024">
        <w:t>3 casi di soggetti in sorveglianza e isolamento fiduciario.</w:t>
      </w:r>
    </w:p>
    <w:p w:rsidR="00F31886" w:rsidRPr="00D03CB9" w:rsidRDefault="008458B9" w:rsidP="00D03CB9">
      <w:pPr>
        <w:jc w:val="both"/>
        <w:rPr>
          <w:b/>
        </w:rPr>
      </w:pPr>
      <w:r>
        <w:t>Con l’occasione si invita la cittadi</w:t>
      </w:r>
      <w:r w:rsidR="00F577C6">
        <w:t xml:space="preserve">nanza all’osservanza </w:t>
      </w:r>
      <w:r w:rsidR="00F0464A">
        <w:t xml:space="preserve">delle raccomandazioni del Ministero della Salute e delle ordinanze della Regione Puglia e </w:t>
      </w:r>
      <w:r w:rsidR="00F577C6">
        <w:t>delle prescrizioni contenute</w:t>
      </w:r>
      <w:r w:rsidR="00F0464A">
        <w:t>,</w:t>
      </w:r>
      <w:r w:rsidR="00F577C6">
        <w:t xml:space="preserve"> da ultimo</w:t>
      </w:r>
      <w:r w:rsidR="00F0464A">
        <w:t>,</w:t>
      </w:r>
      <w:r w:rsidR="00F577C6">
        <w:t xml:space="preserve"> nel nuovo DPCM del 07/09/2020</w:t>
      </w:r>
      <w:r w:rsidR="00B24317">
        <w:t>, valevoli fino al 07/10/2020,</w:t>
      </w:r>
      <w:r w:rsidR="00F577C6">
        <w:t xml:space="preserve"> con il quale sono state previste ulteriori disposizioni per fronteggiare l ‘Emergenza epidemiologica </w:t>
      </w:r>
      <w:r w:rsidR="003B339B">
        <w:t>da Covid-19</w:t>
      </w:r>
      <w:r w:rsidR="00C25D41">
        <w:t>, con partico</w:t>
      </w:r>
      <w:r w:rsidR="00D22407">
        <w:t xml:space="preserve">lare richiamo alle indicazioni inerenti alla scuola, ai servizi educativi per l’infanzia, trasporto scolastico e </w:t>
      </w:r>
      <w:r w:rsidR="00F0464A">
        <w:t xml:space="preserve">agli </w:t>
      </w:r>
      <w:r w:rsidR="00D22407">
        <w:t xml:space="preserve">obblighi per chi rientra </w:t>
      </w:r>
      <w:r w:rsidR="00AB05F0">
        <w:t>da Paesi considerati a rischio</w:t>
      </w:r>
      <w:r w:rsidR="00F0464A">
        <w:t>.</w:t>
      </w:r>
      <w:r w:rsidR="003B339B">
        <w:t xml:space="preserve"> </w:t>
      </w:r>
    </w:p>
    <w:p w:rsidR="006D3579" w:rsidRDefault="001F6653" w:rsidP="00186E07">
      <w:pPr>
        <w:jc w:val="both"/>
      </w:pPr>
      <w:r>
        <w:t>A tal proposito, si richiama l’obbligatorietà delle mascherine da indossare nei luoghi aperti al pubblico, raccomandandone l ‘uso anche nei luoghi all’aperto di maggior afflusso di persone.</w:t>
      </w:r>
    </w:p>
    <w:p w:rsidR="006D3579" w:rsidRDefault="006D3579" w:rsidP="00186E07">
      <w:pPr>
        <w:jc w:val="both"/>
      </w:pPr>
      <w:r>
        <w:t xml:space="preserve">Si coglie l’occasione </w:t>
      </w:r>
      <w:proofErr w:type="spellStart"/>
      <w:r>
        <w:t>altresi’</w:t>
      </w:r>
      <w:proofErr w:type="spellEnd"/>
      <w:r>
        <w:t xml:space="preserve"> per ribadire alcune essenziali prescrizioni per evitare il diffondersi del virus:</w:t>
      </w:r>
    </w:p>
    <w:p w:rsidR="006D3579" w:rsidRDefault="00DE0639" w:rsidP="00D03CB9">
      <w:pPr>
        <w:pStyle w:val="Paragrafoelenco"/>
        <w:numPr>
          <w:ilvl w:val="0"/>
          <w:numId w:val="1"/>
        </w:numPr>
        <w:jc w:val="both"/>
      </w:pPr>
      <w:r>
        <w:t>i</w:t>
      </w:r>
      <w:r w:rsidR="006D3579">
        <w:t>n caso di malessere, decimi di febbre o sintomi particolari restate a casa e informate subito il medico;</w:t>
      </w:r>
    </w:p>
    <w:p w:rsidR="006D3579" w:rsidRDefault="00DE0639" w:rsidP="00186E07">
      <w:pPr>
        <w:pStyle w:val="Paragrafoelenco"/>
        <w:numPr>
          <w:ilvl w:val="0"/>
          <w:numId w:val="1"/>
        </w:numPr>
        <w:jc w:val="both"/>
      </w:pPr>
      <w:r>
        <w:t>l</w:t>
      </w:r>
      <w:r w:rsidR="006D3579">
        <w:t>avare spesso le mani con acqua e sapone o, in assenza frizionare con un gel a base alcolica;</w:t>
      </w:r>
    </w:p>
    <w:p w:rsidR="006D3579" w:rsidRDefault="00DE0639" w:rsidP="00186E07">
      <w:pPr>
        <w:pStyle w:val="Paragrafoelenco"/>
        <w:numPr>
          <w:ilvl w:val="0"/>
          <w:numId w:val="1"/>
        </w:numPr>
        <w:jc w:val="both"/>
      </w:pPr>
      <w:r>
        <w:t>n</w:t>
      </w:r>
      <w:r w:rsidR="006D3579">
        <w:t>on toccare occhi, naso e bocca con le mani;</w:t>
      </w:r>
    </w:p>
    <w:p w:rsidR="006D3579" w:rsidRDefault="00DE0639" w:rsidP="00186E07">
      <w:pPr>
        <w:pStyle w:val="Paragrafoelenco"/>
        <w:numPr>
          <w:ilvl w:val="0"/>
          <w:numId w:val="1"/>
        </w:numPr>
        <w:jc w:val="both"/>
      </w:pPr>
      <w:r>
        <w:t>c</w:t>
      </w:r>
      <w:r w:rsidR="006D3579">
        <w:t>oprirsi bocca e naso con fazzoletti monouso quando si starnutisce;</w:t>
      </w:r>
    </w:p>
    <w:p w:rsidR="006D3579" w:rsidRDefault="00DE0639" w:rsidP="00186E07">
      <w:pPr>
        <w:pStyle w:val="Paragrafoelenco"/>
        <w:numPr>
          <w:ilvl w:val="0"/>
          <w:numId w:val="1"/>
        </w:numPr>
        <w:jc w:val="both"/>
      </w:pPr>
      <w:r>
        <w:t>p</w:t>
      </w:r>
      <w:r w:rsidR="006D3579">
        <w:t>ulire le superfici con disinfettanti a base di cloro o alcool;</w:t>
      </w:r>
    </w:p>
    <w:p w:rsidR="006D3579" w:rsidRDefault="00DE0639" w:rsidP="00186E07">
      <w:pPr>
        <w:pStyle w:val="Paragrafoelenco"/>
        <w:numPr>
          <w:ilvl w:val="0"/>
          <w:numId w:val="1"/>
        </w:numPr>
        <w:jc w:val="both"/>
      </w:pPr>
      <w:r>
        <w:t>c</w:t>
      </w:r>
      <w:r w:rsidR="006D3579">
        <w:t>oprire mento, bocca e naso con mascherina in tutti i luoghi affollati e a ogni contatto sociale con distanza minore di un metro;</w:t>
      </w:r>
    </w:p>
    <w:p w:rsidR="006D3579" w:rsidRDefault="00DE0639" w:rsidP="00186E07">
      <w:pPr>
        <w:pStyle w:val="Paragrafoelenco"/>
        <w:numPr>
          <w:ilvl w:val="0"/>
          <w:numId w:val="1"/>
        </w:numPr>
        <w:jc w:val="both"/>
      </w:pPr>
      <w:r>
        <w:t>u</w:t>
      </w:r>
      <w:r w:rsidR="006D3579">
        <w:t>tilizzare guanti monouso per scegliere i prodotti sugli scaffali e i banchi degli esercizi commerciali;</w:t>
      </w:r>
    </w:p>
    <w:p w:rsidR="000A3B1D" w:rsidRDefault="00DE0639" w:rsidP="00186E07">
      <w:pPr>
        <w:pStyle w:val="Paragrafoelenco"/>
        <w:numPr>
          <w:ilvl w:val="0"/>
          <w:numId w:val="1"/>
        </w:numPr>
        <w:jc w:val="both"/>
      </w:pPr>
      <w:r>
        <w:t>e</w:t>
      </w:r>
      <w:r w:rsidR="006D3579">
        <w:t xml:space="preserve">vitare </w:t>
      </w:r>
      <w:r w:rsidR="000A3B1D">
        <w:t>abbracci e strette di mano.</w:t>
      </w:r>
    </w:p>
    <w:p w:rsidR="000A3B1D" w:rsidRDefault="000A3B1D" w:rsidP="00186E07">
      <w:pPr>
        <w:jc w:val="both"/>
      </w:pPr>
      <w:r>
        <w:t>Si raccomanda</w:t>
      </w:r>
      <w:r w:rsidR="00F0464A">
        <w:t>,</w:t>
      </w:r>
      <w:r>
        <w:t xml:space="preserve"> </w:t>
      </w:r>
      <w:r w:rsidR="00F0464A">
        <w:t xml:space="preserve">infine, </w:t>
      </w:r>
      <w:r>
        <w:t>in via precauzionale</w:t>
      </w:r>
      <w:r w:rsidR="00F0464A">
        <w:t>,</w:t>
      </w:r>
      <w:r>
        <w:t xml:space="preserve"> di evitare di frequentare possibilmente luoghi pubblici o priv</w:t>
      </w:r>
      <w:r w:rsidR="00885ABC">
        <w:t xml:space="preserve">ati con elevata concentrazione e </w:t>
      </w:r>
      <w:r>
        <w:t>di evitare gli assembramenti</w:t>
      </w:r>
      <w:r w:rsidR="00F0464A">
        <w:t>.</w:t>
      </w:r>
    </w:p>
    <w:p w:rsidR="00186E07" w:rsidRDefault="00186E07" w:rsidP="00186E07"/>
    <w:p w:rsidR="00186E07" w:rsidRDefault="00186E07" w:rsidP="00186E07">
      <w:proofErr w:type="spellStart"/>
      <w:r>
        <w:t>Montemesola</w:t>
      </w:r>
      <w:proofErr w:type="spellEnd"/>
      <w:r>
        <w:t xml:space="preserve"> li, 11/09/2020                                                                     IL COMMISSARIO PREFETTIZIO</w:t>
      </w:r>
    </w:p>
    <w:p w:rsidR="00186E07" w:rsidRDefault="00186E07" w:rsidP="00186E07">
      <w:r>
        <w:t xml:space="preserve">                                                                                                                                       Dott. </w:t>
      </w:r>
      <w:proofErr w:type="spellStart"/>
      <w:r>
        <w:t>C.GIGANTE</w:t>
      </w:r>
      <w:proofErr w:type="spellEnd"/>
    </w:p>
    <w:p w:rsidR="00186E07" w:rsidRDefault="00186E07" w:rsidP="00186E07"/>
    <w:p w:rsidR="00186E07" w:rsidRDefault="00186E07" w:rsidP="00186E07">
      <w:r>
        <w:t xml:space="preserve">                                                                          </w:t>
      </w:r>
    </w:p>
    <w:p w:rsidR="00D46076" w:rsidRDefault="001F6653" w:rsidP="00186E07">
      <w:pPr>
        <w:jc w:val="both"/>
      </w:pPr>
      <w:r>
        <w:lastRenderedPageBreak/>
        <w:t xml:space="preserve"> </w:t>
      </w:r>
    </w:p>
    <w:sectPr w:rsidR="00D46076" w:rsidSect="007C7A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649BA"/>
    <w:multiLevelType w:val="hybridMultilevel"/>
    <w:tmpl w:val="12A80500"/>
    <w:lvl w:ilvl="0" w:tplc="0410000F">
      <w:start w:val="1"/>
      <w:numFmt w:val="decimal"/>
      <w:lvlText w:val="%1."/>
      <w:lvlJc w:val="left"/>
      <w:pPr>
        <w:ind w:left="1126" w:hanging="360"/>
      </w:pPr>
    </w:lvl>
    <w:lvl w:ilvl="1" w:tplc="04100019" w:tentative="1">
      <w:start w:val="1"/>
      <w:numFmt w:val="lowerLetter"/>
      <w:lvlText w:val="%2."/>
      <w:lvlJc w:val="left"/>
      <w:pPr>
        <w:ind w:left="1846" w:hanging="360"/>
      </w:pPr>
    </w:lvl>
    <w:lvl w:ilvl="2" w:tplc="0410001B" w:tentative="1">
      <w:start w:val="1"/>
      <w:numFmt w:val="lowerRoman"/>
      <w:lvlText w:val="%3."/>
      <w:lvlJc w:val="right"/>
      <w:pPr>
        <w:ind w:left="2566" w:hanging="180"/>
      </w:pPr>
    </w:lvl>
    <w:lvl w:ilvl="3" w:tplc="0410000F" w:tentative="1">
      <w:start w:val="1"/>
      <w:numFmt w:val="decimal"/>
      <w:lvlText w:val="%4."/>
      <w:lvlJc w:val="left"/>
      <w:pPr>
        <w:ind w:left="3286" w:hanging="360"/>
      </w:pPr>
    </w:lvl>
    <w:lvl w:ilvl="4" w:tplc="04100019" w:tentative="1">
      <w:start w:val="1"/>
      <w:numFmt w:val="lowerLetter"/>
      <w:lvlText w:val="%5."/>
      <w:lvlJc w:val="left"/>
      <w:pPr>
        <w:ind w:left="4006" w:hanging="360"/>
      </w:pPr>
    </w:lvl>
    <w:lvl w:ilvl="5" w:tplc="0410001B" w:tentative="1">
      <w:start w:val="1"/>
      <w:numFmt w:val="lowerRoman"/>
      <w:lvlText w:val="%6."/>
      <w:lvlJc w:val="right"/>
      <w:pPr>
        <w:ind w:left="4726" w:hanging="180"/>
      </w:pPr>
    </w:lvl>
    <w:lvl w:ilvl="6" w:tplc="0410000F" w:tentative="1">
      <w:start w:val="1"/>
      <w:numFmt w:val="decimal"/>
      <w:lvlText w:val="%7."/>
      <w:lvlJc w:val="left"/>
      <w:pPr>
        <w:ind w:left="5446" w:hanging="360"/>
      </w:pPr>
    </w:lvl>
    <w:lvl w:ilvl="7" w:tplc="04100019" w:tentative="1">
      <w:start w:val="1"/>
      <w:numFmt w:val="lowerLetter"/>
      <w:lvlText w:val="%8."/>
      <w:lvlJc w:val="left"/>
      <w:pPr>
        <w:ind w:left="6166" w:hanging="360"/>
      </w:pPr>
    </w:lvl>
    <w:lvl w:ilvl="8" w:tplc="0410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">
    <w:nsid w:val="2F82447B"/>
    <w:multiLevelType w:val="hybridMultilevel"/>
    <w:tmpl w:val="41640D54"/>
    <w:lvl w:ilvl="0" w:tplc="0410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>
    <w:nsid w:val="70B17FE7"/>
    <w:multiLevelType w:val="hybridMultilevel"/>
    <w:tmpl w:val="1A8606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81"/>
  <w:proofState w:spelling="clean"/>
  <w:defaultTabStop w:val="708"/>
  <w:hyphenationZone w:val="283"/>
  <w:characterSpacingControl w:val="doNotCompress"/>
  <w:compat/>
  <w:rsids>
    <w:rsidRoot w:val="00D46076"/>
    <w:rsid w:val="000A3B1D"/>
    <w:rsid w:val="000B0B3B"/>
    <w:rsid w:val="000E52F5"/>
    <w:rsid w:val="00111332"/>
    <w:rsid w:val="00186E07"/>
    <w:rsid w:val="001A129F"/>
    <w:rsid w:val="001B5804"/>
    <w:rsid w:val="001F6653"/>
    <w:rsid w:val="003B339B"/>
    <w:rsid w:val="00665024"/>
    <w:rsid w:val="006D3579"/>
    <w:rsid w:val="007C7A83"/>
    <w:rsid w:val="008458B9"/>
    <w:rsid w:val="00885ABC"/>
    <w:rsid w:val="009014BD"/>
    <w:rsid w:val="00AB05F0"/>
    <w:rsid w:val="00B24317"/>
    <w:rsid w:val="00B73E7D"/>
    <w:rsid w:val="00B82ECD"/>
    <w:rsid w:val="00C25D41"/>
    <w:rsid w:val="00CD7094"/>
    <w:rsid w:val="00CF3992"/>
    <w:rsid w:val="00D03CB9"/>
    <w:rsid w:val="00D22407"/>
    <w:rsid w:val="00D46076"/>
    <w:rsid w:val="00D56CC7"/>
    <w:rsid w:val="00DD0063"/>
    <w:rsid w:val="00DE0639"/>
    <w:rsid w:val="00E937E8"/>
    <w:rsid w:val="00F0464A"/>
    <w:rsid w:val="00F14642"/>
    <w:rsid w:val="00F31886"/>
    <w:rsid w:val="00F57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7A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607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6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6C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Internò</dc:creator>
  <cp:lastModifiedBy>Internò</cp:lastModifiedBy>
  <cp:revision>30</cp:revision>
  <cp:lastPrinted>2020-09-11T09:42:00Z</cp:lastPrinted>
  <dcterms:created xsi:type="dcterms:W3CDTF">2020-09-11T07:50:00Z</dcterms:created>
  <dcterms:modified xsi:type="dcterms:W3CDTF">2020-09-11T10:26:00Z</dcterms:modified>
</cp:coreProperties>
</file>